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F571C8">
              <w:t>16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0D6F2F">
              <w:t>4</w:t>
            </w:r>
          </w:p>
        </w:tc>
        <w:tc>
          <w:tcPr>
            <w:tcW w:w="5880" w:type="dxa"/>
          </w:tcPr>
          <w:p w:rsidR="00AD45DE" w:rsidRDefault="000D6F2F">
            <w:r>
              <w:t>DOT PLOT AND DATA DISTRIBUTION</w:t>
            </w:r>
          </w:p>
        </w:tc>
      </w:tr>
    </w:tbl>
    <w:p w:rsidR="00AD07AF" w:rsidRDefault="00AD07AF" w:rsidP="00121166">
      <w:pPr>
        <w:rPr>
          <w:b/>
        </w:rPr>
      </w:pPr>
    </w:p>
    <w:p w:rsidR="000D6F2F" w:rsidRDefault="000D6F2F" w:rsidP="00121166">
      <w:pPr>
        <w:rPr>
          <w:b/>
        </w:rPr>
      </w:pPr>
      <w:r>
        <w:rPr>
          <w:noProof/>
        </w:rPr>
        <w:drawing>
          <wp:inline distT="0" distB="0" distL="0" distR="0" wp14:anchorId="2FEA5F4C" wp14:editId="4EEDC8DE">
            <wp:extent cx="5943600" cy="3270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F2F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04692"/>
    <w:rsid w:val="000D6F2F"/>
    <w:rsid w:val="00121166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426B9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A1797"/>
    <w:rsid w:val="006B689C"/>
    <w:rsid w:val="006C23BE"/>
    <w:rsid w:val="006F7738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9F585C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E6DAA"/>
    <w:rsid w:val="00BF0830"/>
    <w:rsid w:val="00CA1D04"/>
    <w:rsid w:val="00CF129D"/>
    <w:rsid w:val="00D00AD9"/>
    <w:rsid w:val="00D86CC5"/>
    <w:rsid w:val="00D96F39"/>
    <w:rsid w:val="00E31966"/>
    <w:rsid w:val="00E61BED"/>
    <w:rsid w:val="00EF6DB3"/>
    <w:rsid w:val="00F571C8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D77D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2016-07-30T22:54:00Z</dcterms:created>
  <dcterms:modified xsi:type="dcterms:W3CDTF">2016-07-30T22:54:00Z</dcterms:modified>
</cp:coreProperties>
</file>